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C0" w:rsidRPr="00F04358" w:rsidRDefault="00A26EC0" w:rsidP="00F04358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76506A" w:rsidRPr="00F04358" w:rsidRDefault="006D7A34" w:rsidP="00F04358">
      <w:pPr>
        <w:bidi/>
        <w:spacing w:after="0" w:line="240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F04358">
        <w:rPr>
          <w:rFonts w:cs="B Titr" w:hint="cs"/>
          <w:b/>
          <w:bCs/>
          <w:sz w:val="32"/>
          <w:szCs w:val="32"/>
          <w:rtl/>
          <w:lang w:bidi="fa-IR"/>
        </w:rPr>
        <w:t>رزومه ، اسامی و عناوین اعضاء کمیته اخلاق بالینی دانشگاه علوم پزشکی زابل</w:t>
      </w:r>
    </w:p>
    <w:p w:rsidR="00CB4900" w:rsidRPr="00F04358" w:rsidRDefault="00CB4900" w:rsidP="00F04358">
      <w:pPr>
        <w:bidi/>
        <w:spacing w:after="0" w:line="240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tbl>
      <w:tblPr>
        <w:tblStyle w:val="TableGrid"/>
        <w:bidiVisual/>
        <w:tblW w:w="13858" w:type="dxa"/>
        <w:tblInd w:w="317" w:type="dxa"/>
        <w:tblLook w:val="04A0"/>
      </w:tblPr>
      <w:tblGrid>
        <w:gridCol w:w="803"/>
        <w:gridCol w:w="1291"/>
        <w:gridCol w:w="1333"/>
        <w:gridCol w:w="4540"/>
        <w:gridCol w:w="2944"/>
        <w:gridCol w:w="2947"/>
      </w:tblGrid>
      <w:tr w:rsidR="003F7F0B" w:rsidRPr="00F04358" w:rsidTr="003F7F0B">
        <w:tc>
          <w:tcPr>
            <w:tcW w:w="8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1519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عنوان</w:t>
            </w:r>
          </w:p>
        </w:tc>
        <w:tc>
          <w:tcPr>
            <w:tcW w:w="20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نام و نام خانوادگی</w:t>
            </w:r>
          </w:p>
        </w:tc>
        <w:tc>
          <w:tcPr>
            <w:tcW w:w="4901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روزومه / ایمیل</w:t>
            </w:r>
          </w:p>
        </w:tc>
        <w:tc>
          <w:tcPr>
            <w:tcW w:w="289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عکس</w:t>
            </w:r>
          </w:p>
        </w:tc>
        <w:tc>
          <w:tcPr>
            <w:tcW w:w="1648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ابلاغ </w:t>
            </w:r>
          </w:p>
        </w:tc>
      </w:tr>
      <w:tr w:rsidR="003F7F0B" w:rsidRPr="00F04358" w:rsidTr="003F7F0B">
        <w:trPr>
          <w:trHeight w:val="2524"/>
        </w:trPr>
        <w:tc>
          <w:tcPr>
            <w:tcW w:w="8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1519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معاون درمان</w:t>
            </w:r>
          </w:p>
        </w:tc>
        <w:tc>
          <w:tcPr>
            <w:tcW w:w="20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دکتر محمد ایمان آبیلی نژاد</w:t>
            </w:r>
          </w:p>
        </w:tc>
        <w:tc>
          <w:tcPr>
            <w:tcW w:w="4901" w:type="dxa"/>
          </w:tcPr>
          <w:p w:rsidR="003F7F0B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متخصص بیهوشی- معاون بهداشتی دانشکاه- معاون درمان دانشگاه- مدیر شبکه هیرمند- سرپرست بیمارستان امیرالمومنین علی (ع)</w:t>
            </w:r>
            <w:r w:rsidRPr="00F04358">
              <w:rPr>
                <w:rFonts w:cs="B Nazanin"/>
                <w:b/>
                <w:bCs/>
                <w:sz w:val="32"/>
                <w:szCs w:val="32"/>
                <w:lang w:bidi="fa-IR"/>
              </w:rPr>
              <w:t xml:space="preserve"> </w:t>
            </w:r>
            <w:hyperlink r:id="rId4" w:history="1">
              <w:r w:rsidRPr="009B55FD">
                <w:rPr>
                  <w:rStyle w:val="Hyperlink"/>
                  <w:rFonts w:cs="B Nazanin"/>
                  <w:b/>
                  <w:bCs/>
                  <w:sz w:val="32"/>
                  <w:szCs w:val="32"/>
                  <w:lang w:bidi="fa-IR"/>
                </w:rPr>
                <w:t>imanabili@gmail.com</w:t>
              </w:r>
            </w:hyperlink>
          </w:p>
          <w:p w:rsidR="003F7F0B" w:rsidRPr="00F04358" w:rsidRDefault="003F7F0B" w:rsidP="004872AA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89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  <w:drawing>
                <wp:inline distT="0" distB="0" distL="0" distR="0">
                  <wp:extent cx="1386669" cy="1460310"/>
                  <wp:effectExtent l="19050" t="0" r="3981" b="0"/>
                  <wp:docPr id="5" name="Picture 1" descr="C:\Users\mo\Downloads\photo169358668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ownloads\photo169358668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933" cy="1469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3F7F0B" w:rsidRPr="00F04358" w:rsidRDefault="00614CA1" w:rsidP="00F04358">
            <w:pPr>
              <w:bidi/>
              <w:jc w:val="center"/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746885" cy="2442845"/>
                  <wp:effectExtent l="19050" t="0" r="5715" b="0"/>
                  <wp:docPr id="46" name="Picture 44" descr="C:\Users\mo\AppData\Local\Microsoft\Windows\Temporary Internet Files\Content.Word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mo\AppData\Local\Microsoft\Windows\Temporary Internet Files\Content.Word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0B" w:rsidRPr="00F04358" w:rsidTr="003F7F0B">
        <w:trPr>
          <w:trHeight w:val="2404"/>
        </w:trPr>
        <w:tc>
          <w:tcPr>
            <w:tcW w:w="8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1519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معاون غذا و دارو</w:t>
            </w:r>
          </w:p>
        </w:tc>
        <w:tc>
          <w:tcPr>
            <w:tcW w:w="20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دکتر خدیجه حمیدیان</w:t>
            </w:r>
          </w:p>
        </w:tc>
        <w:tc>
          <w:tcPr>
            <w:tcW w:w="4901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دکتری عمومی داروسازی- دکتری تخصصی کنترل دارو- مدرس دانشگاه- معاون غذا دارو دانشگاه   </w:t>
            </w:r>
            <w:r w:rsidRPr="00F04358">
              <w:rPr>
                <w:rFonts w:cs="B Nazanin"/>
                <w:b/>
                <w:bCs/>
                <w:sz w:val="32"/>
                <w:szCs w:val="32"/>
                <w:lang w:bidi="fa-IR"/>
              </w:rPr>
              <w:t>Hamidi1988kh@yahoo.com</w:t>
            </w:r>
          </w:p>
        </w:tc>
        <w:tc>
          <w:tcPr>
            <w:tcW w:w="289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  <w:drawing>
                <wp:inline distT="0" distB="0" distL="0" distR="0">
                  <wp:extent cx="1441260" cy="1160060"/>
                  <wp:effectExtent l="19050" t="0" r="6540" b="0"/>
                  <wp:docPr id="11" name="Picture 2" descr="C:\Users\mo\Downloads\photo16936380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\Downloads\photo16936380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70" cy="116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3F7F0B" w:rsidRPr="00F04358" w:rsidRDefault="00C81719" w:rsidP="00F04358">
            <w:pPr>
              <w:bidi/>
              <w:jc w:val="center"/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746885" cy="2442845"/>
                  <wp:effectExtent l="19050" t="0" r="5715" b="0"/>
                  <wp:docPr id="43" name="Picture 35" descr="C:\Users\mo\AppData\Local\Microsoft\Windows\Temporary Internet Files\Content.Word\Imag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mo\AppData\Local\Microsoft\Windows\Temporary Internet Files\Content.Word\Image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0B" w:rsidRPr="00F04358" w:rsidTr="003F7F0B">
        <w:trPr>
          <w:trHeight w:val="2694"/>
        </w:trPr>
        <w:tc>
          <w:tcPr>
            <w:tcW w:w="8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3</w:t>
            </w:r>
          </w:p>
        </w:tc>
        <w:tc>
          <w:tcPr>
            <w:tcW w:w="1519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معاون بهداشت</w:t>
            </w:r>
          </w:p>
        </w:tc>
        <w:tc>
          <w:tcPr>
            <w:tcW w:w="20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دکتر جواد اکبری زاده</w:t>
            </w:r>
          </w:p>
        </w:tc>
        <w:tc>
          <w:tcPr>
            <w:tcW w:w="4901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پزشک عمومی- رئیس مراکز بهداشتی درمانی  روستایی شندل ،تیمور آباد و گلخانی</w:t>
            </w:r>
            <w:r w:rsidRPr="00F04358">
              <w:rPr>
                <w:rFonts w:cs="B Nazanin"/>
                <w:b/>
                <w:bCs/>
                <w:sz w:val="32"/>
                <w:szCs w:val="32"/>
                <w:lang w:bidi="fa-IR"/>
              </w:rPr>
              <w:t>-</w:t>
            </w: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مشاور رئیس دانشگاه- رئیس مرکز بهداشت زابل- معاون بهداشت زابل -  دبیر ستاد کرونا- سرپرست شبکه بهداشت و درمان هامون </w:t>
            </w:r>
            <w:hyperlink r:id="rId9" w:history="1">
              <w:r w:rsidRPr="00F04358">
                <w:rPr>
                  <w:rStyle w:val="Hyperlink"/>
                  <w:rFonts w:cs="B Nazanin"/>
                  <w:b/>
                  <w:bCs/>
                  <w:sz w:val="32"/>
                  <w:szCs w:val="32"/>
                  <w:lang w:bidi="fa-IR"/>
                </w:rPr>
                <w:t>Javadakbarizade@gmail.com</w:t>
              </w:r>
            </w:hyperlink>
          </w:p>
        </w:tc>
        <w:tc>
          <w:tcPr>
            <w:tcW w:w="289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  <w:drawing>
                <wp:inline distT="0" distB="0" distL="0" distR="0">
                  <wp:extent cx="1386669" cy="1269241"/>
                  <wp:effectExtent l="19050" t="0" r="3981" b="0"/>
                  <wp:docPr id="12" name="Picture 3" descr="C:\Users\mo\Downloads\photo16936320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\Downloads\photo16936320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91" cy="1271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3F7F0B" w:rsidRPr="00F04358" w:rsidRDefault="00C81719" w:rsidP="00F04358">
            <w:pPr>
              <w:bidi/>
              <w:jc w:val="center"/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746885" cy="2442845"/>
                  <wp:effectExtent l="19050" t="0" r="5715" b="0"/>
                  <wp:docPr id="42" name="Picture 32" descr="C:\Users\mo\AppData\Local\Microsoft\Windows\Temporary Internet Files\Content.Word\Image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o\AppData\Local\Microsoft\Windows\Temporary Internet Files\Content.Word\Image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0B" w:rsidRPr="00F04358" w:rsidTr="003F7F0B">
        <w:trPr>
          <w:trHeight w:val="2689"/>
        </w:trPr>
        <w:tc>
          <w:tcPr>
            <w:tcW w:w="8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1519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مدیر درمان</w:t>
            </w:r>
          </w:p>
        </w:tc>
        <w:tc>
          <w:tcPr>
            <w:tcW w:w="20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دکتر حسین احمدی</w:t>
            </w:r>
          </w:p>
        </w:tc>
        <w:tc>
          <w:tcPr>
            <w:tcW w:w="4901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رئیس اداره نظارت بر امور درمان- مدیر درمان- پزشک معتمد دانشگاه  </w:t>
            </w:r>
            <w:r w:rsidRPr="00F04358">
              <w:rPr>
                <w:rFonts w:cs="B Nazanin"/>
                <w:b/>
                <w:bCs/>
                <w:sz w:val="32"/>
                <w:szCs w:val="32"/>
                <w:lang w:bidi="fa-IR"/>
              </w:rPr>
              <w:t>hosseinahmadi1356@Gmail.com</w:t>
            </w:r>
          </w:p>
        </w:tc>
        <w:tc>
          <w:tcPr>
            <w:tcW w:w="289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  <w:drawing>
                <wp:inline distT="0" distB="0" distL="0" distR="0">
                  <wp:extent cx="1304783" cy="1364776"/>
                  <wp:effectExtent l="19050" t="0" r="0" b="0"/>
                  <wp:docPr id="13" name="Picture 4" descr="C:\Users\mo\Downloads\photo16942489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\Downloads\photo16942489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533" cy="1370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3F7F0B" w:rsidRPr="00F04358" w:rsidRDefault="00C81719" w:rsidP="00F04358">
            <w:pPr>
              <w:bidi/>
              <w:jc w:val="center"/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760855" cy="2442845"/>
                  <wp:effectExtent l="19050" t="0" r="0" b="0"/>
                  <wp:docPr id="38" name="Picture 20" descr="C:\Users\mo\AppData\Local\Microsoft\Windows\Temporary Internet Files\Content.Word\Imag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o\AppData\Local\Microsoft\Windows\Temporary Internet Files\Content.Word\Imag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0B" w:rsidRPr="00F04358" w:rsidTr="003F7F0B">
        <w:trPr>
          <w:trHeight w:val="2682"/>
        </w:trPr>
        <w:tc>
          <w:tcPr>
            <w:tcW w:w="8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5</w:t>
            </w:r>
          </w:p>
        </w:tc>
        <w:tc>
          <w:tcPr>
            <w:tcW w:w="1519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مدیر پرستاری</w:t>
            </w:r>
          </w:p>
        </w:tc>
        <w:tc>
          <w:tcPr>
            <w:tcW w:w="20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آقای امیر میر</w:t>
            </w:r>
          </w:p>
        </w:tc>
        <w:tc>
          <w:tcPr>
            <w:tcW w:w="4901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مسئول بخش داخلی و سوپر وایزر بیمارستان امام خمینی- مدیر داخلی و مترون بیمارستان امیرالمومنین علی (ع)- مدیر پرستاری دانشگاه</w:t>
            </w: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hyperlink r:id="rId14" w:history="1">
              <w:r w:rsidRPr="00F04358">
                <w:rPr>
                  <w:rStyle w:val="Hyperlink"/>
                  <w:rFonts w:cs="B Nazanin"/>
                  <w:b/>
                  <w:bCs/>
                  <w:sz w:val="32"/>
                  <w:szCs w:val="32"/>
                  <w:lang w:bidi="fa-IR"/>
                </w:rPr>
                <w:t>Mehdimir80@yahoo.com</w:t>
              </w:r>
            </w:hyperlink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89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  <w:drawing>
                <wp:inline distT="0" distB="0" distL="0" distR="0">
                  <wp:extent cx="1686920" cy="2238232"/>
                  <wp:effectExtent l="19050" t="0" r="8530" b="0"/>
                  <wp:docPr id="14" name="Picture 14" descr="C:\Users\mo\Downloads\photo169442337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o\Downloads\photo169442337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964" cy="2238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3F7F0B" w:rsidRDefault="00B6593F" w:rsidP="00F04358">
            <w:pPr>
              <w:bidi/>
              <w:jc w:val="center"/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733550" cy="2442845"/>
                  <wp:effectExtent l="19050" t="0" r="0" b="0"/>
                  <wp:docPr id="35" name="Picture 11" descr="C:\Users\mo\AppData\Local\Microsoft\Windows\Temporary Internet Files\Content.Word\Image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\AppData\Local\Microsoft\Windows\Temporary Internet Files\Content.Word\Image (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0B" w:rsidRPr="00F04358" w:rsidTr="003F7F0B">
        <w:trPr>
          <w:trHeight w:val="2535"/>
        </w:trPr>
        <w:tc>
          <w:tcPr>
            <w:tcW w:w="8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1519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رئیس اداره نظارت</w:t>
            </w:r>
          </w:p>
        </w:tc>
        <w:tc>
          <w:tcPr>
            <w:tcW w:w="20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آقای هادی رضا ارباب نو</w:t>
            </w:r>
          </w:p>
        </w:tc>
        <w:tc>
          <w:tcPr>
            <w:tcW w:w="4901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8 سال تکنسین اداره فوریتها- 10 سال مدیر داخلی بیمارستان امیرالمومنین (ع)- 2 دوره عضو هیئت مدیره نظام پرستاری- یک دوره عضو شورای شهر زابل- 2 سال رئیس اداره نظارت</w:t>
            </w:r>
          </w:p>
        </w:tc>
        <w:tc>
          <w:tcPr>
            <w:tcW w:w="289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  <w:drawing>
                <wp:inline distT="0" distB="0" distL="0" distR="0">
                  <wp:extent cx="1755159" cy="2442949"/>
                  <wp:effectExtent l="19050" t="0" r="0" b="0"/>
                  <wp:docPr id="21" name="Picture 15" descr="C:\Users\mo\Downloads\photo16933890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o\Downloads\photo16933890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734" cy="245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3F7F0B" w:rsidRDefault="003F7F0B" w:rsidP="00F04358">
            <w:pPr>
              <w:bidi/>
              <w:jc w:val="center"/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733550" cy="2442845"/>
                  <wp:effectExtent l="19050" t="0" r="0" b="0"/>
                  <wp:docPr id="34" name="Picture 8" descr="C:\Users\mo\AppData\Local\Microsoft\Windows\Temporary Internet Files\Content.Word\Image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AppData\Local\Microsoft\Windows\Temporary Internet Files\Content.Word\Image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0B" w:rsidRPr="00F04358" w:rsidTr="003F7F0B">
        <w:trPr>
          <w:trHeight w:val="2972"/>
        </w:trPr>
        <w:tc>
          <w:tcPr>
            <w:tcW w:w="8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7</w:t>
            </w:r>
          </w:p>
        </w:tc>
        <w:tc>
          <w:tcPr>
            <w:tcW w:w="1519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مدیر فنی سازمان نظام پزشکی</w:t>
            </w:r>
          </w:p>
        </w:tc>
        <w:tc>
          <w:tcPr>
            <w:tcW w:w="20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دکتر سلطان روشن</w:t>
            </w:r>
          </w:p>
        </w:tc>
        <w:tc>
          <w:tcPr>
            <w:tcW w:w="4901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معاون مرکز بهداشتی درمانی- مسئول واحد بهداشت دهان و دندان معاونت بهداشتی- عضو هیئت رئیسه نظام پزشکی زابل</w:t>
            </w: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hyperlink r:id="rId19" w:history="1">
              <w:r w:rsidRPr="00F04358">
                <w:rPr>
                  <w:rStyle w:val="Hyperlink"/>
                  <w:rFonts w:cs="B Nazanin"/>
                  <w:b/>
                  <w:bCs/>
                  <w:sz w:val="32"/>
                  <w:szCs w:val="32"/>
                  <w:lang w:bidi="fa-IR"/>
                </w:rPr>
                <w:t>Roshan145037@gmail.com</w:t>
              </w:r>
            </w:hyperlink>
          </w:p>
        </w:tc>
        <w:tc>
          <w:tcPr>
            <w:tcW w:w="289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  <w:drawing>
                <wp:inline distT="0" distB="0" distL="0" distR="0">
                  <wp:extent cx="1670732" cy="2361062"/>
                  <wp:effectExtent l="19050" t="0" r="5668" b="0"/>
                  <wp:docPr id="22" name="Picture 5" descr="C:\Users\mo\Downloads\دکتر+روش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\Downloads\دکتر+روش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944" cy="2368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774190" cy="2442845"/>
                  <wp:effectExtent l="19050" t="0" r="0" b="0"/>
                  <wp:docPr id="33" name="Picture 5" descr="C:\Users\mo\AppData\Local\Microsoft\Windows\Temporary Internet Files\Content.Word\Image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\AppData\Local\Microsoft\Windows\Temporary Internet Files\Content.Word\Image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0B" w:rsidRPr="00F04358" w:rsidTr="003F7F0B">
        <w:tc>
          <w:tcPr>
            <w:tcW w:w="8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  <w:tc>
          <w:tcPr>
            <w:tcW w:w="1519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مدیر کل سازمان پزشکی قانونی</w:t>
            </w:r>
          </w:p>
        </w:tc>
        <w:tc>
          <w:tcPr>
            <w:tcW w:w="20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دکتر علی محاسبی</w:t>
            </w:r>
          </w:p>
        </w:tc>
        <w:tc>
          <w:tcPr>
            <w:tcW w:w="4901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3پزشک عمومی-  سال پزشک اورژانس تامین اجتماعی- 1 سال مسئول معاینات استان- 1 سال مسئول سالن تشریح استان- 1 سال رئیس اداره پزشکی قانونی زابل- </w:t>
            </w:r>
            <w:r w:rsidRPr="00F04358">
              <w:rPr>
                <w:rFonts w:cs="B Nazanin"/>
                <w:b/>
                <w:bCs/>
                <w:sz w:val="32"/>
                <w:szCs w:val="32"/>
                <w:lang w:bidi="fa-IR"/>
              </w:rPr>
              <w:t>ali.mohasebi@gmail.com</w:t>
            </w: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</w:p>
        </w:tc>
        <w:tc>
          <w:tcPr>
            <w:tcW w:w="289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  <w:drawing>
                <wp:inline distT="0" distB="0" distL="0" distR="0">
                  <wp:extent cx="1536795" cy="1649188"/>
                  <wp:effectExtent l="19050" t="0" r="6255" b="0"/>
                  <wp:docPr id="23" name="Picture 6" descr="C:\Users\mo\Downloads\photo16936467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\Downloads\photo16936467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86" cy="1657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3F7F0B" w:rsidRPr="00F04358" w:rsidRDefault="00C81719" w:rsidP="00F04358">
            <w:pPr>
              <w:bidi/>
              <w:jc w:val="center"/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760855" cy="2442845"/>
                  <wp:effectExtent l="19050" t="0" r="0" b="0"/>
                  <wp:docPr id="44" name="Picture 38" descr="C:\Users\mo\AppData\Local\Microsoft\Windows\Temporary Internet Files\Content.Word\Image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mo\AppData\Local\Microsoft\Windows\Temporary Internet Files\Content.Word\Image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0B" w:rsidRPr="00F04358" w:rsidTr="003F7F0B">
        <w:tc>
          <w:tcPr>
            <w:tcW w:w="8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9</w:t>
            </w:r>
          </w:p>
        </w:tc>
        <w:tc>
          <w:tcPr>
            <w:tcW w:w="1519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رئیس سازمان فوریتهای  پزشکی</w:t>
            </w:r>
          </w:p>
        </w:tc>
        <w:tc>
          <w:tcPr>
            <w:tcW w:w="20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آقای محمد خلیلی</w:t>
            </w:r>
          </w:p>
        </w:tc>
        <w:tc>
          <w:tcPr>
            <w:tcW w:w="4901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7 سال تکنسین فوریتهای پزشکی- 4 سال کارشناس مدیریت امداد و سوانح- 12 سال مسئول امور پایگاههای اداره فوریتهای زابل- 4 سال معاون هماهنگی مرکز زابل- 1 سال سرپرست اورژانس فوریتهای زابل</w:t>
            </w: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F04358">
              <w:rPr>
                <w:rFonts w:cs="B Nazanin"/>
                <w:b/>
                <w:bCs/>
                <w:sz w:val="32"/>
                <w:szCs w:val="32"/>
                <w:lang w:bidi="fa-IR"/>
              </w:rPr>
              <w:t>Khaliliemc@gmail.com</w:t>
            </w:r>
          </w:p>
        </w:tc>
        <w:tc>
          <w:tcPr>
            <w:tcW w:w="289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  <w:drawing>
                <wp:inline distT="0" distB="0" distL="0" distR="0">
                  <wp:extent cx="1768807" cy="2442949"/>
                  <wp:effectExtent l="19050" t="0" r="2843" b="0"/>
                  <wp:docPr id="24" name="Picture 7" descr="C:\Users\mo\Downloads\photo16937213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\Downloads\photo16937213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406" cy="2457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760855" cy="2442845"/>
                  <wp:effectExtent l="19050" t="0" r="0" b="0"/>
                  <wp:docPr id="32" name="Picture 2" descr="C:\Users\mo\AppData\Local\Microsoft\Windows\Temporary Internet Files\Content.Word\Image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\AppData\Local\Microsoft\Windows\Temporary Internet Files\Content.Word\Image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0B" w:rsidRPr="00F04358" w:rsidTr="003F7F0B">
        <w:trPr>
          <w:trHeight w:val="3823"/>
        </w:trPr>
        <w:tc>
          <w:tcPr>
            <w:tcW w:w="8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10</w:t>
            </w: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519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معاون دفتر نهاد رهبری</w:t>
            </w:r>
          </w:p>
        </w:tc>
        <w:tc>
          <w:tcPr>
            <w:tcW w:w="20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آقای عیسی باقری</w:t>
            </w:r>
          </w:p>
        </w:tc>
        <w:tc>
          <w:tcPr>
            <w:tcW w:w="4901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کارشناس ارشد فر ق و مذاهب- دکتری فقه و اصول- مدرس دانشگاه- عضو شورای هم اندیشی و شورای فرهنگی و مشاور فرهنگی دانشگاه علوم پزشکی- عضو کمیته اخلاق دانشگاه </w:t>
            </w:r>
            <w:r w:rsidRPr="00F04358">
              <w:rPr>
                <w:rFonts w:cs="B Nazanin"/>
                <w:b/>
                <w:bCs/>
                <w:sz w:val="32"/>
                <w:szCs w:val="32"/>
                <w:lang w:bidi="fa-IR"/>
              </w:rPr>
              <w:t>Isabagheri13@yahoo.com</w:t>
            </w: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89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  <w:drawing>
                <wp:inline distT="0" distB="0" distL="0" distR="0">
                  <wp:extent cx="1564088" cy="1487606"/>
                  <wp:effectExtent l="19050" t="0" r="0" b="0"/>
                  <wp:docPr id="25" name="Picture 9" descr="C:\Users\mo\Downloads\photo16936314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\Downloads\photo16936314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727" cy="1490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1648" w:type="dxa"/>
          </w:tcPr>
          <w:p w:rsidR="003F7F0B" w:rsidRPr="00F04358" w:rsidRDefault="00C81719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774190" cy="2442845"/>
                  <wp:effectExtent l="19050" t="0" r="0" b="0"/>
                  <wp:docPr id="36" name="Picture 14" descr="C:\Users\mo\AppData\Local\Microsoft\Windows\Temporary Internet Files\Content.Word\Image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o\AppData\Local\Microsoft\Windows\Temporary Internet Files\Content.Word\Image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0B" w:rsidRPr="00F04358" w:rsidTr="003F7F0B">
        <w:trPr>
          <w:trHeight w:val="2878"/>
        </w:trPr>
        <w:tc>
          <w:tcPr>
            <w:tcW w:w="8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11</w:t>
            </w:r>
          </w:p>
        </w:tc>
        <w:tc>
          <w:tcPr>
            <w:tcW w:w="1519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کارشناس دفتر حقوقی دانشگاه</w:t>
            </w:r>
          </w:p>
        </w:tc>
        <w:tc>
          <w:tcPr>
            <w:tcW w:w="20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آقای محسن دائمی</w:t>
            </w:r>
          </w:p>
        </w:tc>
        <w:tc>
          <w:tcPr>
            <w:tcW w:w="4901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کارشناس حقوق- 4 سال خدمت درحسابداری و حراست- 12 سال خدمت دردفتر حقوق</w:t>
            </w:r>
          </w:p>
        </w:tc>
        <w:tc>
          <w:tcPr>
            <w:tcW w:w="289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  <w:drawing>
                <wp:inline distT="0" distB="0" distL="0" distR="0">
                  <wp:extent cx="1235274" cy="1419368"/>
                  <wp:effectExtent l="19050" t="0" r="2976" b="0"/>
                  <wp:docPr id="26" name="Picture 10" descr="C:\Users\mo\Downloads\photo1693591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o\Downloads\photo1693591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967" cy="1427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3F7F0B" w:rsidRPr="00F04358" w:rsidRDefault="00C81719" w:rsidP="00F04358">
            <w:pPr>
              <w:bidi/>
              <w:jc w:val="center"/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746885" cy="2442845"/>
                  <wp:effectExtent l="19050" t="0" r="5715" b="0"/>
                  <wp:docPr id="45" name="Picture 41" descr="C:\Users\mo\AppData\Local\Microsoft\Windows\Temporary Internet Files\Content.Word\Image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mo\AppData\Local\Microsoft\Windows\Temporary Internet Files\Content.Word\Image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0B" w:rsidRPr="00F04358" w:rsidTr="003F7F0B">
        <w:trPr>
          <w:trHeight w:val="2689"/>
        </w:trPr>
        <w:tc>
          <w:tcPr>
            <w:tcW w:w="8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12</w:t>
            </w:r>
          </w:p>
        </w:tc>
        <w:tc>
          <w:tcPr>
            <w:tcW w:w="1519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متخصص اخلاق پزشکی</w:t>
            </w:r>
          </w:p>
        </w:tc>
        <w:tc>
          <w:tcPr>
            <w:tcW w:w="20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دکتر مسعود نخزری</w:t>
            </w:r>
          </w:p>
        </w:tc>
        <w:tc>
          <w:tcPr>
            <w:tcW w:w="4901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متخصص پزشکی اجتماعی- هیئت علمی دانشگاه علوم پزشکی- مسئول پزشکی پاسخگو دانشکده پزشکی </w:t>
            </w:r>
            <w:r w:rsidRPr="00F04358">
              <w:rPr>
                <w:rFonts w:cs="B Nazanin"/>
                <w:b/>
                <w:bCs/>
                <w:sz w:val="32"/>
                <w:szCs w:val="32"/>
                <w:lang w:bidi="fa-IR"/>
              </w:rPr>
              <w:t>Mnakhzari3 @g mail .com</w:t>
            </w:r>
          </w:p>
        </w:tc>
        <w:tc>
          <w:tcPr>
            <w:tcW w:w="289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  <w:drawing>
                <wp:inline distT="0" distB="0" distL="0" distR="0">
                  <wp:extent cx="1426978" cy="1487606"/>
                  <wp:effectExtent l="19050" t="0" r="1772" b="0"/>
                  <wp:docPr id="27" name="Picture 11" descr="C:\Users\mo\Downloads\photo16935899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\Downloads\photo16935899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949" cy="149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3F7F0B" w:rsidRPr="00F04358" w:rsidRDefault="00C81719" w:rsidP="00F04358">
            <w:pPr>
              <w:bidi/>
              <w:jc w:val="center"/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760855" cy="2442845"/>
                  <wp:effectExtent l="19050" t="0" r="0" b="0"/>
                  <wp:docPr id="40" name="Picture 26" descr="C:\Users\mo\AppData\Local\Microsoft\Windows\Temporary Internet Files\Content.Word\Imag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o\AppData\Local\Microsoft\Windows\Temporary Internet Files\Content.Word\Imag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0B" w:rsidRPr="00F04358" w:rsidTr="003F7F0B">
        <w:trPr>
          <w:trHeight w:val="2689"/>
        </w:trPr>
        <w:tc>
          <w:tcPr>
            <w:tcW w:w="8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13</w:t>
            </w:r>
          </w:p>
        </w:tc>
        <w:tc>
          <w:tcPr>
            <w:tcW w:w="1519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پزشک بیمارستان دولتی</w:t>
            </w:r>
          </w:p>
        </w:tc>
        <w:tc>
          <w:tcPr>
            <w:tcW w:w="20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دکتر مجتبی رفیق دوست</w:t>
            </w:r>
          </w:p>
        </w:tc>
        <w:tc>
          <w:tcPr>
            <w:tcW w:w="4901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پزشک عمومی- 2 سال پزشکی قانونی زابل- پزشک خانواده مرکز جامع سلامت- سرپرست بیمارستان سیدالشهداء زهک- سرپرست مرکز بهداشت زهک </w:t>
            </w:r>
            <w:r w:rsidRPr="00F04358">
              <w:rPr>
                <w:rFonts w:cs="B Nazanin"/>
                <w:b/>
                <w:bCs/>
                <w:sz w:val="32"/>
                <w:szCs w:val="32"/>
                <w:lang w:bidi="fa-IR"/>
              </w:rPr>
              <w:t>mojtabarafighdoost2@gmail.com</w:t>
            </w:r>
          </w:p>
        </w:tc>
        <w:tc>
          <w:tcPr>
            <w:tcW w:w="289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  <w:drawing>
                <wp:inline distT="0" distB="0" distL="0" distR="0">
                  <wp:extent cx="1468556" cy="1714543"/>
                  <wp:effectExtent l="19050" t="0" r="0" b="0"/>
                  <wp:docPr id="28" name="Picture 8" descr="C:\Users\mo\Downloads\photo16937630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\Downloads\photo16937630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568" cy="172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3F7F0B" w:rsidRPr="00F04358" w:rsidRDefault="00C81719" w:rsidP="00F04358">
            <w:pPr>
              <w:bidi/>
              <w:jc w:val="center"/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746885" cy="2442845"/>
                  <wp:effectExtent l="19050" t="0" r="5715" b="0"/>
                  <wp:docPr id="41" name="Picture 29" descr="C:\Users\mo\AppData\Local\Microsoft\Windows\Temporary Internet Files\Content.Word\Imag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o\AppData\Local\Microsoft\Windows\Temporary Internet Files\Content.Word\Imag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0B" w:rsidRPr="00F04358" w:rsidTr="003F7F0B">
        <w:trPr>
          <w:trHeight w:val="2671"/>
        </w:trPr>
        <w:tc>
          <w:tcPr>
            <w:tcW w:w="8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14</w:t>
            </w:r>
          </w:p>
        </w:tc>
        <w:tc>
          <w:tcPr>
            <w:tcW w:w="1519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پزشک بیمارستان خصوصی</w:t>
            </w:r>
          </w:p>
        </w:tc>
        <w:tc>
          <w:tcPr>
            <w:tcW w:w="20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دکتر سمیرا میرشکاری</w:t>
            </w:r>
          </w:p>
        </w:tc>
        <w:tc>
          <w:tcPr>
            <w:tcW w:w="4901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پزشک عمومی- 2 سال پزشک انتقال خون زابل- مسئول فنی درمانگاه خصوصی رازی- پزشک بیمارستان تامین اجتماعی</w:t>
            </w:r>
            <w:r w:rsidRPr="00F04358">
              <w:rPr>
                <w:rFonts w:cs="B Nazanin"/>
                <w:b/>
                <w:bCs/>
                <w:sz w:val="32"/>
                <w:szCs w:val="32"/>
                <w:lang w:bidi="fa-IR"/>
              </w:rPr>
              <w:t>Misamira70@gmail.com</w:t>
            </w:r>
          </w:p>
        </w:tc>
        <w:tc>
          <w:tcPr>
            <w:tcW w:w="289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  <w:drawing>
                <wp:inline distT="0" distB="0" distL="0" distR="0">
                  <wp:extent cx="1332078" cy="1105008"/>
                  <wp:effectExtent l="19050" t="0" r="1422" b="0"/>
                  <wp:docPr id="29" name="Picture 12" descr="C:\Users\mo\Downloads\photo16934684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o\Downloads\photo16934684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18" cy="1107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3F7F0B" w:rsidRPr="00F04358" w:rsidRDefault="00C81719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760855" cy="2442845"/>
                  <wp:effectExtent l="19050" t="0" r="0" b="0"/>
                  <wp:docPr id="39" name="Picture 23" descr="C:\Users\mo\AppData\Local\Microsoft\Windows\Temporary Internet Files\Content.Word\Imag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o\AppData\Local\Microsoft\Windows\Temporary Internet Files\Content.Word\Imag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F0B" w:rsidRPr="00F04358" w:rsidTr="003F7F0B">
        <w:trPr>
          <w:trHeight w:val="2694"/>
        </w:trPr>
        <w:tc>
          <w:tcPr>
            <w:tcW w:w="8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15</w:t>
            </w:r>
          </w:p>
        </w:tc>
        <w:tc>
          <w:tcPr>
            <w:tcW w:w="1519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نماینده جامعه</w:t>
            </w:r>
          </w:p>
        </w:tc>
        <w:tc>
          <w:tcPr>
            <w:tcW w:w="205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آقای ح</w: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begin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instrText xml:space="preserve"> </w:instrText>
            </w:r>
            <w:r w:rsidRPr="00F04358"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  <w:fldChar w:fldCharType="end"/>
            </w: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سینعلی کشته گر</w:t>
            </w:r>
          </w:p>
        </w:tc>
        <w:tc>
          <w:tcPr>
            <w:tcW w:w="4901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F0435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کارشناس فیزیوتراپی- فعال اجتماعی- 29 سال سابقه خدمت در بهزیستی زابل- مسئول توانبخشی- معاون اداره بهزیستی زابل- فعال بخش خصوصی </w:t>
            </w:r>
            <w:r w:rsidRPr="00F04358">
              <w:rPr>
                <w:rFonts w:cs="B Nazanin"/>
                <w:b/>
                <w:bCs/>
                <w:sz w:val="32"/>
                <w:szCs w:val="32"/>
                <w:lang w:bidi="fa-IR"/>
              </w:rPr>
              <w:t>maryam.heidari19@yahoo.com</w:t>
            </w:r>
          </w:p>
        </w:tc>
        <w:tc>
          <w:tcPr>
            <w:tcW w:w="2890" w:type="dxa"/>
          </w:tcPr>
          <w:p w:rsidR="003F7F0B" w:rsidRPr="00F04358" w:rsidRDefault="003F7F0B" w:rsidP="00F0435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04358"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  <w:drawing>
                <wp:inline distT="0" distB="0" distL="0" distR="0">
                  <wp:extent cx="1673272" cy="1308397"/>
                  <wp:effectExtent l="19050" t="0" r="3128" b="0"/>
                  <wp:docPr id="30" name="Picture 13" descr="C:\Users\mo\Downloads\photo16934678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o\Downloads\photo16934678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805" cy="131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3F7F0B" w:rsidRPr="00F04358" w:rsidRDefault="00C81719" w:rsidP="00F04358">
            <w:pPr>
              <w:bidi/>
              <w:jc w:val="center"/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760855" cy="2442845"/>
                  <wp:effectExtent l="19050" t="0" r="0" b="0"/>
                  <wp:docPr id="37" name="Picture 17" descr="C:\Users\mo\AppData\Local\Microsoft\Windows\Temporary Internet Files\Content.Word\Image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o\AppData\Local\Microsoft\Windows\Temporary Internet Files\Content.Word\Image 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6E0" w:rsidRPr="00F04358" w:rsidTr="003F7F0B">
        <w:trPr>
          <w:trHeight w:val="2694"/>
        </w:trPr>
        <w:tc>
          <w:tcPr>
            <w:tcW w:w="850" w:type="dxa"/>
          </w:tcPr>
          <w:p w:rsidR="002866E0" w:rsidRPr="00F04358" w:rsidRDefault="002866E0" w:rsidP="00F04358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16</w:t>
            </w:r>
          </w:p>
        </w:tc>
        <w:tc>
          <w:tcPr>
            <w:tcW w:w="1519" w:type="dxa"/>
          </w:tcPr>
          <w:p w:rsidR="002866E0" w:rsidRPr="00F04358" w:rsidRDefault="002866E0" w:rsidP="00F04358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کارشناس اخلاق بالینی دانشگاه</w:t>
            </w:r>
          </w:p>
        </w:tc>
        <w:tc>
          <w:tcPr>
            <w:tcW w:w="2050" w:type="dxa"/>
          </w:tcPr>
          <w:p w:rsidR="002866E0" w:rsidRPr="00F04358" w:rsidRDefault="002866E0" w:rsidP="00F04358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4901" w:type="dxa"/>
          </w:tcPr>
          <w:p w:rsidR="002866E0" w:rsidRPr="00F04358" w:rsidRDefault="002866E0" w:rsidP="00F04358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کارشناس پرستاری حوزه معاونت درمان</w:t>
            </w:r>
          </w:p>
        </w:tc>
        <w:tc>
          <w:tcPr>
            <w:tcW w:w="2890" w:type="dxa"/>
          </w:tcPr>
          <w:p w:rsidR="002866E0" w:rsidRPr="00F04358" w:rsidRDefault="002866E0" w:rsidP="00F04358">
            <w:pPr>
              <w:bidi/>
              <w:jc w:val="center"/>
              <w:rPr>
                <w:rFonts w:cs="B Nazanin"/>
                <w:b/>
                <w:bCs/>
                <w:noProof/>
                <w:sz w:val="32"/>
                <w:szCs w:val="32"/>
                <w:rtl/>
                <w:lang w:bidi="fa-IR"/>
              </w:rPr>
            </w:pPr>
          </w:p>
        </w:tc>
        <w:tc>
          <w:tcPr>
            <w:tcW w:w="1648" w:type="dxa"/>
          </w:tcPr>
          <w:p w:rsidR="002866E0" w:rsidRDefault="002866E0" w:rsidP="00F04358">
            <w:pPr>
              <w:bidi/>
              <w:jc w:val="center"/>
              <w:rPr>
                <w:noProof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>
                  <wp:extent cx="1760855" cy="2442845"/>
                  <wp:effectExtent l="19050" t="0" r="0" b="0"/>
                  <wp:docPr id="47" name="Picture 47" descr="C:\Users\mo\AppData\Local\Microsoft\Windows\Temporary Internet Files\Content.Word\Image (1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mo\AppData\Local\Microsoft\Windows\Temporary Internet Files\Content.Word\Image (1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244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900" w:rsidRPr="00F04358" w:rsidRDefault="00CB4900" w:rsidP="00F04358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B4900" w:rsidRPr="00F04358" w:rsidRDefault="00CB4900" w:rsidP="00F04358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B4900" w:rsidRPr="00F04358" w:rsidRDefault="00CB4900" w:rsidP="00F04358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CB4900" w:rsidRPr="00F04358" w:rsidRDefault="00CB4900" w:rsidP="00F04358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6D7A34" w:rsidRPr="00F04358" w:rsidRDefault="006D7A34" w:rsidP="00F04358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lang w:bidi="fa-IR"/>
        </w:rPr>
      </w:pPr>
    </w:p>
    <w:sectPr w:rsidR="006D7A34" w:rsidRPr="00F04358" w:rsidSect="000B4A79">
      <w:pgSz w:w="16839" w:h="11907" w:orient="landscape" w:code="9"/>
      <w:pgMar w:top="568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7A34"/>
    <w:rsid w:val="00005555"/>
    <w:rsid w:val="000B4A79"/>
    <w:rsid w:val="001051C7"/>
    <w:rsid w:val="00145967"/>
    <w:rsid w:val="00187536"/>
    <w:rsid w:val="001D20E5"/>
    <w:rsid w:val="001F0E5C"/>
    <w:rsid w:val="002866E0"/>
    <w:rsid w:val="00286A72"/>
    <w:rsid w:val="003375D7"/>
    <w:rsid w:val="003857CB"/>
    <w:rsid w:val="003C5BC6"/>
    <w:rsid w:val="003F7F0B"/>
    <w:rsid w:val="00420763"/>
    <w:rsid w:val="00483564"/>
    <w:rsid w:val="004872AA"/>
    <w:rsid w:val="004C4314"/>
    <w:rsid w:val="00501EC8"/>
    <w:rsid w:val="005C1C97"/>
    <w:rsid w:val="00614CA1"/>
    <w:rsid w:val="00652E1D"/>
    <w:rsid w:val="006D7A34"/>
    <w:rsid w:val="00837C91"/>
    <w:rsid w:val="008D35B6"/>
    <w:rsid w:val="00915C32"/>
    <w:rsid w:val="00940302"/>
    <w:rsid w:val="00A26EC0"/>
    <w:rsid w:val="00A766B6"/>
    <w:rsid w:val="00B14DD1"/>
    <w:rsid w:val="00B6593F"/>
    <w:rsid w:val="00B87ED1"/>
    <w:rsid w:val="00B93281"/>
    <w:rsid w:val="00BB3F7B"/>
    <w:rsid w:val="00BE635D"/>
    <w:rsid w:val="00C0081E"/>
    <w:rsid w:val="00C77C47"/>
    <w:rsid w:val="00C81719"/>
    <w:rsid w:val="00CB4900"/>
    <w:rsid w:val="00D24C94"/>
    <w:rsid w:val="00E9397C"/>
    <w:rsid w:val="00EB1AF4"/>
    <w:rsid w:val="00F02C56"/>
    <w:rsid w:val="00F04358"/>
    <w:rsid w:val="00F107F4"/>
    <w:rsid w:val="00F25C0C"/>
    <w:rsid w:val="00F521DB"/>
    <w:rsid w:val="00F80DBA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21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5.jpeg"/><Relationship Id="rId19" Type="http://schemas.openxmlformats.org/officeDocument/2006/relationships/hyperlink" Target="mailto:Roshan145037@gmail.com" TargetMode="External"/><Relationship Id="rId31" Type="http://schemas.openxmlformats.org/officeDocument/2006/relationships/image" Target="media/image24.jpeg"/><Relationship Id="rId4" Type="http://schemas.openxmlformats.org/officeDocument/2006/relationships/hyperlink" Target="mailto:imanabili@gmail.com" TargetMode="External"/><Relationship Id="rId9" Type="http://schemas.openxmlformats.org/officeDocument/2006/relationships/hyperlink" Target="mailto:Javadakbarizade@gmail.com" TargetMode="External"/><Relationship Id="rId14" Type="http://schemas.openxmlformats.org/officeDocument/2006/relationships/hyperlink" Target="mailto:Mehdimir80@yahoo.com" TargetMode="External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mashinnavisi</dc:creator>
  <cp:keywords/>
  <dc:description/>
  <cp:lastModifiedBy>mo</cp:lastModifiedBy>
  <cp:revision>19</cp:revision>
  <cp:lastPrinted>2023-09-18T16:02:00Z</cp:lastPrinted>
  <dcterms:created xsi:type="dcterms:W3CDTF">2023-09-16T19:13:00Z</dcterms:created>
  <dcterms:modified xsi:type="dcterms:W3CDTF">2023-12-13T05:20:00Z</dcterms:modified>
</cp:coreProperties>
</file>